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F26E6" w14:textId="77777777" w:rsidR="00356D67" w:rsidRDefault="00B75059" w:rsidP="00B75059">
      <w:pPr>
        <w:pStyle w:val="Default"/>
        <w:jc w:val="center"/>
        <w:rPr>
          <w:rFonts w:ascii="Times New Roman" w:eastAsiaTheme="minorEastAsia" w:hAnsi="Times New Roman" w:cs="Times New Roman"/>
          <w:sz w:val="32"/>
          <w:szCs w:val="32"/>
        </w:rPr>
      </w:pPr>
      <w:r w:rsidRPr="00B75059">
        <w:rPr>
          <w:rFonts w:ascii="Times New Roman" w:eastAsiaTheme="minorEastAsia" w:hAnsi="Times New Roman" w:cs="Times New Roman" w:hint="eastAsia"/>
          <w:sz w:val="32"/>
          <w:szCs w:val="32"/>
        </w:rPr>
        <w:t>R</w:t>
      </w:r>
      <w:r w:rsidRPr="00B75059">
        <w:rPr>
          <w:rFonts w:ascii="Times New Roman" w:eastAsiaTheme="minorEastAsia" w:hAnsi="Times New Roman" w:cs="Times New Roman"/>
          <w:sz w:val="32"/>
          <w:szCs w:val="32"/>
        </w:rPr>
        <w:t>esearch Report</w:t>
      </w:r>
    </w:p>
    <w:p w14:paraId="29D42BC2" w14:textId="77777777" w:rsidR="00B75059" w:rsidRPr="00B75059" w:rsidRDefault="00B75059" w:rsidP="00B75059">
      <w:pPr>
        <w:pStyle w:val="Default"/>
        <w:ind w:firstLineChars="700" w:firstLine="2240"/>
        <w:jc w:val="center"/>
        <w:rPr>
          <w:rFonts w:ascii="Times New Roman" w:eastAsiaTheme="minorEastAsia" w:hAnsi="Times New Roman" w:cs="Times New Roman"/>
          <w:sz w:val="32"/>
          <w:szCs w:val="32"/>
        </w:rPr>
      </w:pPr>
    </w:p>
    <w:tbl>
      <w:tblPr>
        <w:tblW w:w="10407" w:type="dxa"/>
        <w:tblInd w:w="-544" w:type="dxa"/>
        <w:tblLook w:val="04A0" w:firstRow="1" w:lastRow="0" w:firstColumn="1" w:lastColumn="0" w:noHBand="0" w:noVBand="1"/>
      </w:tblPr>
      <w:tblGrid>
        <w:gridCol w:w="1361"/>
        <w:gridCol w:w="2126"/>
        <w:gridCol w:w="1276"/>
        <w:gridCol w:w="2268"/>
        <w:gridCol w:w="1701"/>
        <w:gridCol w:w="1675"/>
      </w:tblGrid>
      <w:tr w:rsidR="00356D67" w:rsidRPr="00F06AF2" w14:paraId="7EA43FDF" w14:textId="77777777" w:rsidTr="0050231D">
        <w:trPr>
          <w:trHeight w:val="499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8206" w14:textId="77777777" w:rsidR="00356D67" w:rsidRPr="00B75059" w:rsidRDefault="00B75059" w:rsidP="000E4BC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B75059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First Name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0422" w14:textId="4B1F4737" w:rsidR="00356D67" w:rsidRPr="00B75059" w:rsidRDefault="000573A5" w:rsidP="000E4BC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Xumeng</w:t>
            </w:r>
            <w:r w:rsidR="00FC1097" w:rsidRPr="00B75059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7208" w14:textId="77777777" w:rsidR="00356D67" w:rsidRPr="00B75059" w:rsidRDefault="00B75059" w:rsidP="000E4BC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B75059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Last Name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6309" w14:textId="66577613" w:rsidR="00356D67" w:rsidRPr="00B75059" w:rsidRDefault="000573A5" w:rsidP="000E4BC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W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ang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5113" w14:textId="77777777" w:rsidR="00356D67" w:rsidRPr="00B75059" w:rsidRDefault="004F0A28" w:rsidP="000E4BC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B75059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="00B75059" w:rsidRPr="00B75059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CSC ID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02AB" w14:textId="190E3237" w:rsidR="00356D67" w:rsidRPr="00B75059" w:rsidRDefault="000573A5" w:rsidP="000E4BC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 w:rsidRPr="000573A5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201806320196</w:t>
            </w:r>
          </w:p>
        </w:tc>
      </w:tr>
      <w:tr w:rsidR="00B75059" w:rsidRPr="00F06AF2" w14:paraId="3A5CC2CE" w14:textId="77777777" w:rsidTr="0050231D">
        <w:trPr>
          <w:trHeight w:val="499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34179" w14:textId="77777777" w:rsidR="00B75059" w:rsidRPr="00F06AF2" w:rsidRDefault="00B75059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Domestic university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3BBB7" w14:textId="2609E0C9" w:rsidR="00B75059" w:rsidRPr="00F06AF2" w:rsidRDefault="000573A5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 w:hint="eastAsia"/>
                <w:szCs w:val="21"/>
              </w:rPr>
              <w:t>Z</w:t>
            </w:r>
            <w:r w:rsidRPr="00F06AF2">
              <w:rPr>
                <w:rFonts w:ascii="Times New Roman" w:hAnsi="Times New Roman" w:cs="Times New Roman"/>
                <w:szCs w:val="21"/>
              </w:rPr>
              <w:t>hejiang University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51F98" w14:textId="77777777" w:rsidR="00B75059" w:rsidRPr="00F06AF2" w:rsidRDefault="00B75059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Domestic school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C1F8" w14:textId="66652FFE" w:rsidR="00B75059" w:rsidRPr="00F06AF2" w:rsidRDefault="000573A5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Computer Science and Technology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2FFF7" w14:textId="77777777" w:rsidR="00B75059" w:rsidRPr="00F06AF2" w:rsidRDefault="00B75059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Domestic supervisor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89C8" w14:textId="1854E18F" w:rsidR="00B75059" w:rsidRPr="00F06AF2" w:rsidRDefault="000573A5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Wei Chen</w:t>
            </w:r>
          </w:p>
        </w:tc>
      </w:tr>
      <w:tr w:rsidR="00356D67" w:rsidRPr="00F06AF2" w14:paraId="78CEBD56" w14:textId="77777777" w:rsidTr="0050231D">
        <w:trPr>
          <w:trHeight w:val="499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2A23" w14:textId="77777777" w:rsidR="00356D67" w:rsidRPr="00F06AF2" w:rsidRDefault="00B75059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Hosting country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3744" w14:textId="14B1D0FD" w:rsidR="00356D67" w:rsidRPr="00F06AF2" w:rsidRDefault="00FC1097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U</w:t>
            </w:r>
            <w:r w:rsidR="000573A5" w:rsidRPr="00F06AF2">
              <w:rPr>
                <w:rFonts w:ascii="Times New Roman" w:hAnsi="Times New Roman" w:cs="Times New Roman"/>
                <w:szCs w:val="21"/>
              </w:rPr>
              <w:t>nited States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E82D" w14:textId="77777777" w:rsidR="00356D67" w:rsidRPr="00F06AF2" w:rsidRDefault="00B75059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Hosting university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A9DE" w14:textId="243D1F59" w:rsidR="00356D67" w:rsidRPr="00F06AF2" w:rsidRDefault="00FC1097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University of California,</w:t>
            </w:r>
            <w:r w:rsidR="000573A5" w:rsidRPr="00F06AF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F06AF2">
              <w:rPr>
                <w:rFonts w:ascii="Times New Roman" w:hAnsi="Times New Roman" w:cs="Times New Roman"/>
                <w:szCs w:val="21"/>
              </w:rPr>
              <w:t>Davis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77DF" w14:textId="77777777" w:rsidR="00356D67" w:rsidRPr="00F06AF2" w:rsidRDefault="00B75059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Hosting supervisor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6A24" w14:textId="7695E7FC" w:rsidR="00356D67" w:rsidRPr="00F06AF2" w:rsidRDefault="000573A5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Kwan-Liu Ma</w:t>
            </w:r>
          </w:p>
        </w:tc>
      </w:tr>
      <w:tr w:rsidR="00356D67" w:rsidRPr="00F06AF2" w14:paraId="32631779" w14:textId="77777777" w:rsidTr="0050231D">
        <w:trPr>
          <w:trHeight w:val="499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8733" w14:textId="77777777" w:rsidR="00356D67" w:rsidRPr="00F06AF2" w:rsidRDefault="00B75059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Hosting faculty or department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8C37" w14:textId="6AC45ADE" w:rsidR="00356D67" w:rsidRPr="00F06AF2" w:rsidRDefault="00B75059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 xml:space="preserve">Department of </w:t>
            </w:r>
            <w:r w:rsidR="000573A5" w:rsidRPr="00F06AF2">
              <w:rPr>
                <w:rFonts w:ascii="Times New Roman" w:hAnsi="Times New Roman" w:cs="Times New Roman"/>
                <w:szCs w:val="21"/>
              </w:rPr>
              <w:t>C</w:t>
            </w:r>
            <w:r w:rsidRPr="00F06AF2">
              <w:rPr>
                <w:rFonts w:ascii="Times New Roman" w:hAnsi="Times New Roman" w:cs="Times New Roman"/>
                <w:szCs w:val="21"/>
              </w:rPr>
              <w:t xml:space="preserve">omputer </w:t>
            </w:r>
            <w:r w:rsidR="000573A5" w:rsidRPr="00F06AF2">
              <w:rPr>
                <w:rFonts w:ascii="Times New Roman" w:hAnsi="Times New Roman" w:cs="Times New Roman"/>
                <w:szCs w:val="21"/>
              </w:rPr>
              <w:t>Science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E7E8" w14:textId="77777777" w:rsidR="00356D67" w:rsidRPr="00F06AF2" w:rsidRDefault="00B75059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Research area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8586" w14:textId="23EF9425" w:rsidR="00356D67" w:rsidRPr="00F06AF2" w:rsidRDefault="000573A5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Visualization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4224" w14:textId="77777777" w:rsidR="00356D67" w:rsidRPr="00F06AF2" w:rsidRDefault="00B75059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Duration of study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3E77" w14:textId="6FF1A468" w:rsidR="00356D67" w:rsidRPr="00F06AF2" w:rsidRDefault="00B75059" w:rsidP="00F06AF2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 w:rsidRPr="00F06AF2">
              <w:rPr>
                <w:rFonts w:ascii="Times New Roman" w:hAnsi="Times New Roman" w:cs="Times New Roman"/>
                <w:szCs w:val="21"/>
              </w:rPr>
              <w:t>12</w:t>
            </w:r>
            <w:r w:rsidR="009D72C7" w:rsidRPr="00F06AF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F06AF2">
              <w:rPr>
                <w:rFonts w:ascii="Times New Roman" w:hAnsi="Times New Roman" w:cs="Times New Roman"/>
                <w:szCs w:val="21"/>
              </w:rPr>
              <w:t>month</w:t>
            </w:r>
            <w:r w:rsidR="000573A5" w:rsidRPr="00F06AF2">
              <w:rPr>
                <w:rFonts w:ascii="Times New Roman" w:hAnsi="Times New Roman" w:cs="Times New Roman"/>
                <w:szCs w:val="21"/>
              </w:rPr>
              <w:t>s</w:t>
            </w:r>
          </w:p>
        </w:tc>
      </w:tr>
      <w:tr w:rsidR="00356D67" w:rsidRPr="00B75059" w14:paraId="3B99B196" w14:textId="77777777" w:rsidTr="005023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22"/>
        </w:trPr>
        <w:tc>
          <w:tcPr>
            <w:tcW w:w="1361" w:type="dxa"/>
            <w:vAlign w:val="center"/>
          </w:tcPr>
          <w:p w14:paraId="1E88584C" w14:textId="77777777" w:rsidR="00356D67" w:rsidRPr="00B75059" w:rsidRDefault="00902B10" w:rsidP="00E55155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R</w:t>
            </w:r>
            <w:r>
              <w:rPr>
                <w:rFonts w:ascii="Times New Roman" w:hAnsi="Times New Roman" w:cs="Times New Roman"/>
                <w:szCs w:val="21"/>
              </w:rPr>
              <w:t>esearch summary</w:t>
            </w:r>
          </w:p>
        </w:tc>
        <w:tc>
          <w:tcPr>
            <w:tcW w:w="9046" w:type="dxa"/>
            <w:gridSpan w:val="5"/>
          </w:tcPr>
          <w:p w14:paraId="6FB01F31" w14:textId="77777777" w:rsidR="00902B10" w:rsidRDefault="00902B10" w:rsidP="00902B10">
            <w:pPr>
              <w:pStyle w:val="a8"/>
              <w:ind w:left="810" w:firstLineChars="0" w:firstLine="0"/>
              <w:rPr>
                <w:rFonts w:ascii="Times New Roman" w:hAnsi="Times New Roman" w:cs="Times New Roman"/>
                <w:szCs w:val="21"/>
              </w:rPr>
            </w:pPr>
          </w:p>
          <w:p w14:paraId="52A994DC" w14:textId="77777777" w:rsidR="00E55155" w:rsidRDefault="00E55155" w:rsidP="00902B10">
            <w:pPr>
              <w:pStyle w:val="a8"/>
              <w:ind w:left="810" w:firstLineChars="0" w:firstLine="0"/>
              <w:rPr>
                <w:rFonts w:ascii="Times New Roman" w:hAnsi="Times New Roman" w:cs="Times New Roman"/>
                <w:szCs w:val="21"/>
              </w:rPr>
            </w:pPr>
          </w:p>
          <w:p w14:paraId="4EC091B7" w14:textId="77777777" w:rsidR="00C33CF8" w:rsidRDefault="00C33CF8" w:rsidP="00902B10">
            <w:pPr>
              <w:pStyle w:val="a8"/>
              <w:ind w:left="810" w:firstLineChars="0" w:firstLine="0"/>
              <w:rPr>
                <w:rFonts w:ascii="Times New Roman" w:hAnsi="Times New Roman" w:cs="Times New Roman"/>
                <w:szCs w:val="21"/>
              </w:rPr>
            </w:pPr>
          </w:p>
          <w:p w14:paraId="4CA2F27F" w14:textId="3C7D7CB0" w:rsidR="00356D67" w:rsidRPr="00B75059" w:rsidRDefault="00FC1097" w:rsidP="00FC1097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 w:rsidRPr="00B75059">
              <w:rPr>
                <w:rFonts w:ascii="Times New Roman" w:hAnsi="Times New Roman" w:cs="Times New Roman"/>
                <w:szCs w:val="21"/>
              </w:rPr>
              <w:t>I</w:t>
            </w:r>
            <w:r w:rsidR="000573A5">
              <w:rPr>
                <w:rFonts w:ascii="Times New Roman" w:hAnsi="Times New Roman" w:cs="Times New Roman"/>
                <w:szCs w:val="21"/>
              </w:rPr>
              <w:t xml:space="preserve"> got acquainted with the new research environment</w:t>
            </w:r>
            <w:r w:rsidR="004C6D7C">
              <w:rPr>
                <w:rFonts w:ascii="Times New Roman" w:hAnsi="Times New Roman" w:cs="Times New Roman"/>
                <w:szCs w:val="21"/>
              </w:rPr>
              <w:t xml:space="preserve"> and </w:t>
            </w:r>
            <w:r w:rsidR="00CA100C">
              <w:rPr>
                <w:rFonts w:ascii="Times New Roman" w:hAnsi="Times New Roman" w:cs="Times New Roman"/>
                <w:szCs w:val="21"/>
              </w:rPr>
              <w:t>generated</w:t>
            </w:r>
            <w:r w:rsidR="004C6D7C">
              <w:rPr>
                <w:rFonts w:ascii="Times New Roman" w:hAnsi="Times New Roman" w:cs="Times New Roman"/>
                <w:szCs w:val="21"/>
              </w:rPr>
              <w:t xml:space="preserve"> an idea about how to construct defense against inference attack through a visual approach</w:t>
            </w:r>
            <w:r w:rsidRPr="00B75059">
              <w:rPr>
                <w:rFonts w:ascii="Times New Roman" w:hAnsi="Times New Roman" w:cs="Times New Roman"/>
                <w:szCs w:val="21"/>
              </w:rPr>
              <w:t>.</w:t>
            </w:r>
          </w:p>
          <w:p w14:paraId="223DC3E3" w14:textId="54B91088" w:rsidR="00356D67" w:rsidRPr="00B75059" w:rsidRDefault="00FC1097" w:rsidP="00031058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 w:rsidRPr="00B75059">
              <w:rPr>
                <w:rFonts w:ascii="Times New Roman" w:hAnsi="Times New Roman" w:cs="Times New Roman"/>
                <w:szCs w:val="21"/>
              </w:rPr>
              <w:t xml:space="preserve">I </w:t>
            </w:r>
            <w:r w:rsidR="00CA100C">
              <w:rPr>
                <w:rFonts w:ascii="Times New Roman" w:hAnsi="Times New Roman" w:cs="Times New Roman"/>
                <w:szCs w:val="21"/>
              </w:rPr>
              <w:t xml:space="preserve">collected and </w:t>
            </w:r>
            <w:r w:rsidRPr="00B75059">
              <w:rPr>
                <w:rFonts w:ascii="Times New Roman" w:hAnsi="Times New Roman" w:cs="Times New Roman"/>
                <w:szCs w:val="21"/>
              </w:rPr>
              <w:t xml:space="preserve">studied </w:t>
            </w:r>
            <w:r w:rsidR="004C6D7C">
              <w:rPr>
                <w:rFonts w:ascii="Times New Roman" w:hAnsi="Times New Roman" w:cs="Times New Roman"/>
                <w:szCs w:val="21"/>
              </w:rPr>
              <w:t xml:space="preserve">related </w:t>
            </w:r>
            <w:r w:rsidR="00CA100C">
              <w:rPr>
                <w:rFonts w:ascii="Times New Roman" w:hAnsi="Times New Roman" w:cs="Times New Roman"/>
                <w:szCs w:val="21"/>
              </w:rPr>
              <w:t>researches</w:t>
            </w:r>
            <w:r w:rsidR="009D72C7">
              <w:rPr>
                <w:rFonts w:ascii="Times New Roman" w:hAnsi="Times New Roman" w:cs="Times New Roman"/>
                <w:szCs w:val="21"/>
              </w:rPr>
              <w:t>.</w:t>
            </w:r>
            <w:r w:rsidR="00CA100C">
              <w:rPr>
                <w:rFonts w:ascii="Times New Roman" w:hAnsi="Times New Roman" w:cs="Times New Roman"/>
                <w:szCs w:val="21"/>
              </w:rPr>
              <w:t xml:space="preserve"> After that, I determined the details of</w:t>
            </w:r>
            <w:r w:rsidR="00C00325">
              <w:rPr>
                <w:rFonts w:ascii="Times New Roman" w:hAnsi="Times New Roman" w:cs="Times New Roman"/>
                <w:szCs w:val="21"/>
              </w:rPr>
              <w:t xml:space="preserve"> the new</w:t>
            </w:r>
            <w:r w:rsidR="00CA100C">
              <w:rPr>
                <w:rFonts w:ascii="Times New Roman" w:hAnsi="Times New Roman" w:cs="Times New Roman"/>
                <w:szCs w:val="21"/>
              </w:rPr>
              <w:t xml:space="preserve"> approach and find available datasets.</w:t>
            </w:r>
          </w:p>
          <w:p w14:paraId="4120BBF7" w14:textId="5E39ED33" w:rsidR="00CA100C" w:rsidRDefault="00CA100C" w:rsidP="00C33CF8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Based on the design, I developed a privacy preserving system with two students</w:t>
            </w:r>
            <w:r w:rsidR="00031058" w:rsidRPr="00C33CF8">
              <w:rPr>
                <w:rFonts w:ascii="Times New Roman" w:hAnsi="Times New Roman" w:cs="Times New Roman"/>
                <w:szCs w:val="21"/>
              </w:rPr>
              <w:t>.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770F0F">
              <w:rPr>
                <w:rFonts w:ascii="Times New Roman" w:hAnsi="Times New Roman" w:cs="Times New Roman"/>
                <w:szCs w:val="21"/>
              </w:rPr>
              <w:t xml:space="preserve">We discussed with my hosting supervisor and students in the </w:t>
            </w:r>
            <w:proofErr w:type="spellStart"/>
            <w:r w:rsidR="00770F0F">
              <w:rPr>
                <w:rFonts w:ascii="Times New Roman" w:hAnsi="Times New Roman" w:cs="Times New Roman"/>
                <w:szCs w:val="21"/>
              </w:rPr>
              <w:t>ViDi</w:t>
            </w:r>
            <w:proofErr w:type="spellEnd"/>
            <w:r w:rsidR="00770F0F">
              <w:rPr>
                <w:rFonts w:ascii="Times New Roman" w:hAnsi="Times New Roman" w:cs="Times New Roman"/>
                <w:szCs w:val="21"/>
              </w:rPr>
              <w:t xml:space="preserve"> Lab to ask suggestions. As they suggested, we made some improvements.</w:t>
            </w:r>
          </w:p>
          <w:p w14:paraId="36909576" w14:textId="7AAE50A4" w:rsidR="00E55155" w:rsidRDefault="00770F0F" w:rsidP="00C33CF8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We invited thre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21"/>
              </w:rPr>
              <w:t xml:space="preserve">e experts to review our project. </w:t>
            </w:r>
            <w:r w:rsidR="00CA100C">
              <w:rPr>
                <w:rFonts w:ascii="Times New Roman" w:hAnsi="Times New Roman" w:cs="Times New Roman"/>
                <w:szCs w:val="21"/>
              </w:rPr>
              <w:t xml:space="preserve">Moreover, we summarized our </w:t>
            </w:r>
            <w:r>
              <w:rPr>
                <w:rFonts w:ascii="Times New Roman" w:hAnsi="Times New Roman" w:cs="Times New Roman"/>
                <w:szCs w:val="21"/>
              </w:rPr>
              <w:t>project</w:t>
            </w:r>
            <w:r w:rsidR="00CA100C"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in</w:t>
            </w:r>
            <w:r w:rsidR="00CA100C">
              <w:rPr>
                <w:rFonts w:ascii="Times New Roman" w:hAnsi="Times New Roman" w:cs="Times New Roman"/>
                <w:szCs w:val="21"/>
              </w:rPr>
              <w:t>to a paper and submitted it to IEEE VIS (a conference).</w:t>
            </w:r>
          </w:p>
          <w:p w14:paraId="63C299F8" w14:textId="77777777" w:rsidR="00C33CF8" w:rsidRPr="00B75059" w:rsidRDefault="00C33CF8" w:rsidP="00C33CF8">
            <w:pPr>
              <w:pStyle w:val="a8"/>
              <w:ind w:left="810"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01530" w:rsidRPr="00B75059" w14:paraId="52695C25" w14:textId="77777777" w:rsidTr="005023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23"/>
        </w:trPr>
        <w:tc>
          <w:tcPr>
            <w:tcW w:w="1361" w:type="dxa"/>
            <w:vAlign w:val="center"/>
          </w:tcPr>
          <w:p w14:paraId="123E8FF3" w14:textId="77777777" w:rsidR="00201530" w:rsidRPr="00B75059" w:rsidRDefault="00902B10" w:rsidP="00E55155">
            <w:pPr>
              <w:ind w:left="15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R</w:t>
            </w:r>
            <w:r>
              <w:rPr>
                <w:rFonts w:ascii="Times New Roman" w:hAnsi="Times New Roman" w:cs="Times New Roman"/>
                <w:szCs w:val="21"/>
              </w:rPr>
              <w:t xml:space="preserve">esearch plan in the </w:t>
            </w:r>
            <w:r w:rsidR="00E55155">
              <w:rPr>
                <w:rFonts w:ascii="Times New Roman" w:hAnsi="Times New Roman" w:cs="Times New Roman"/>
                <w:szCs w:val="21"/>
              </w:rPr>
              <w:t>future</w:t>
            </w:r>
          </w:p>
        </w:tc>
        <w:tc>
          <w:tcPr>
            <w:tcW w:w="9046" w:type="dxa"/>
            <w:gridSpan w:val="5"/>
          </w:tcPr>
          <w:p w14:paraId="0525298F" w14:textId="77777777" w:rsidR="00E55155" w:rsidRDefault="00E55155" w:rsidP="000E4BC1">
            <w:pPr>
              <w:ind w:left="15" w:firstLine="435"/>
              <w:rPr>
                <w:rFonts w:ascii="Times New Roman" w:hAnsi="Times New Roman" w:cs="Times New Roman"/>
                <w:szCs w:val="21"/>
              </w:rPr>
            </w:pPr>
          </w:p>
          <w:p w14:paraId="7DB802FA" w14:textId="77777777" w:rsidR="00C33CF8" w:rsidRDefault="00C33CF8" w:rsidP="000E4BC1">
            <w:pPr>
              <w:ind w:left="15" w:firstLine="435"/>
              <w:rPr>
                <w:rFonts w:ascii="Times New Roman" w:hAnsi="Times New Roman" w:cs="Times New Roman"/>
                <w:szCs w:val="21"/>
              </w:rPr>
            </w:pPr>
          </w:p>
          <w:p w14:paraId="17571B39" w14:textId="77777777" w:rsidR="00E55155" w:rsidRDefault="00E55155" w:rsidP="000E4BC1">
            <w:pPr>
              <w:ind w:left="15" w:firstLine="435"/>
              <w:rPr>
                <w:rFonts w:ascii="Times New Roman" w:hAnsi="Times New Roman" w:cs="Times New Roman"/>
                <w:szCs w:val="21"/>
              </w:rPr>
            </w:pPr>
          </w:p>
          <w:p w14:paraId="734E758E" w14:textId="039E0602" w:rsidR="00C00325" w:rsidRDefault="00C00325" w:rsidP="00E55155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</w:t>
            </w:r>
            <w:r>
              <w:rPr>
                <w:rFonts w:ascii="Times New Roman" w:hAnsi="Times New Roman" w:cs="Times New Roman"/>
                <w:szCs w:val="21"/>
              </w:rPr>
              <w:t>o matter the submission result is good or not, we need to improve it.</w:t>
            </w:r>
          </w:p>
          <w:p w14:paraId="03BC0A7D" w14:textId="7B9F2F13" w:rsidR="00201530" w:rsidRDefault="00770F0F" w:rsidP="00E55155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 will take participa</w:t>
            </w:r>
            <w:r w:rsidR="00C00325">
              <w:rPr>
                <w:rFonts w:ascii="Times New Roman" w:hAnsi="Times New Roman" w:cs="Times New Roman"/>
                <w:szCs w:val="21"/>
              </w:rPr>
              <w:t>nts</w:t>
            </w:r>
            <w:r>
              <w:rPr>
                <w:rFonts w:ascii="Times New Roman" w:hAnsi="Times New Roman" w:cs="Times New Roman"/>
                <w:szCs w:val="21"/>
              </w:rPr>
              <w:t xml:space="preserve"> into a project about </w:t>
            </w:r>
            <w:r w:rsidR="00C00325">
              <w:rPr>
                <w:rFonts w:ascii="Times New Roman" w:hAnsi="Times New Roman" w:cs="Times New Roman"/>
                <w:szCs w:val="21"/>
              </w:rPr>
              <w:t>visual reasoning for RNN</w:t>
            </w:r>
            <w:r w:rsidR="00C33CF8">
              <w:rPr>
                <w:rFonts w:ascii="Times New Roman" w:hAnsi="Times New Roman" w:cs="Times New Roman"/>
                <w:szCs w:val="21"/>
              </w:rPr>
              <w:t>.</w:t>
            </w:r>
          </w:p>
          <w:p w14:paraId="5FEB1A66" w14:textId="0F907515" w:rsidR="00C33CF8" w:rsidRPr="00E55155" w:rsidRDefault="00C00325" w:rsidP="00E55155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 plan to learn about federated learning and start a new project</w:t>
            </w:r>
            <w:r w:rsidR="00C33CF8">
              <w:rPr>
                <w:rFonts w:ascii="Times New Roman" w:hAnsi="Times New Roman" w:cs="Times New Roman"/>
                <w:szCs w:val="21"/>
              </w:rPr>
              <w:t>.</w:t>
            </w:r>
          </w:p>
          <w:p w14:paraId="5960B5B6" w14:textId="52EF1E74" w:rsidR="00201530" w:rsidRPr="00B75059" w:rsidRDefault="00201530" w:rsidP="000E4BC1">
            <w:pPr>
              <w:ind w:left="15" w:firstLine="435"/>
              <w:rPr>
                <w:rFonts w:ascii="Times New Roman" w:hAnsi="Times New Roman" w:cs="Times New Roman"/>
                <w:szCs w:val="21"/>
              </w:rPr>
            </w:pPr>
          </w:p>
          <w:p w14:paraId="6E27EE37" w14:textId="2372BE11" w:rsidR="00201530" w:rsidRPr="00B75059" w:rsidRDefault="00E55155" w:rsidP="00031058">
            <w:pPr>
              <w:wordWrap w:val="0"/>
              <w:ind w:right="12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>ignature</w:t>
            </w:r>
            <w:r w:rsidR="00C00325">
              <w:rPr>
                <w:rFonts w:ascii="Times New Roman" w:hAnsi="Times New Roman" w:cs="Times New Roman" w:hint="eastAsia"/>
              </w:rPr>
              <w:t>:</w:t>
            </w:r>
            <w:r w:rsidR="00C00325">
              <w:rPr>
                <w:rFonts w:ascii="Times New Roman" w:hAnsi="Times New Roman" w:cs="Times New Roman"/>
              </w:rPr>
              <w:t xml:space="preserve"> </w:t>
            </w:r>
            <w:r w:rsidR="000573A5">
              <w:rPr>
                <w:noProof/>
              </w:rPr>
              <w:drawing>
                <wp:inline distT="0" distB="0" distL="0" distR="0" wp14:anchorId="6CFDFDA6" wp14:editId="3B633B4B">
                  <wp:extent cx="841644" cy="24805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95" cy="25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EAB1CA" w14:textId="77777777" w:rsidR="00201530" w:rsidRPr="00B75059" w:rsidRDefault="00201530" w:rsidP="000E4BC1">
            <w:pPr>
              <w:wordWrap w:val="0"/>
              <w:ind w:firstLine="435"/>
              <w:jc w:val="right"/>
              <w:rPr>
                <w:rFonts w:ascii="Times New Roman" w:hAnsi="Times New Roman" w:cs="Times New Roman"/>
              </w:rPr>
            </w:pPr>
            <w:r w:rsidRPr="00B75059">
              <w:rPr>
                <w:rFonts w:ascii="Times New Roman" w:hAnsi="Times New Roman" w:cs="Times New Roman"/>
              </w:rPr>
              <w:t xml:space="preserve">                             </w:t>
            </w:r>
          </w:p>
          <w:p w14:paraId="22B344F6" w14:textId="6F9BF4FB" w:rsidR="00201530" w:rsidRPr="00B75059" w:rsidRDefault="00E55155" w:rsidP="000E4BC1">
            <w:pPr>
              <w:ind w:right="1260" w:firstLine="435"/>
              <w:jc w:val="right"/>
              <w:rPr>
                <w:rStyle w:val="a7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  <w:r>
              <w:rPr>
                <w:rFonts w:ascii="Times New Roman" w:hAnsi="Times New Roman" w:cs="Times New Roman"/>
              </w:rPr>
              <w:t>ata</w:t>
            </w:r>
            <w:r w:rsidR="00770F0F">
              <w:rPr>
                <w:rFonts w:ascii="Times New Roman" w:hAnsi="Times New Roman" w:cs="Times New Roman" w:hint="eastAsia"/>
              </w:rPr>
              <w:t>:</w:t>
            </w:r>
            <w:r w:rsidR="00770F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05/</w:t>
            </w:r>
            <w:r w:rsidR="000573A5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/2019</w:t>
            </w:r>
          </w:p>
        </w:tc>
      </w:tr>
      <w:tr w:rsidR="00356D67" w:rsidRPr="00B75059" w14:paraId="689E0F1A" w14:textId="77777777" w:rsidTr="005023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77"/>
        </w:trPr>
        <w:tc>
          <w:tcPr>
            <w:tcW w:w="1361" w:type="dxa"/>
            <w:vAlign w:val="center"/>
          </w:tcPr>
          <w:p w14:paraId="2F00DBEC" w14:textId="1EF3695B" w:rsidR="00356D67" w:rsidRPr="00B75059" w:rsidRDefault="00E55155" w:rsidP="0050231D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Supervisor</w:t>
            </w:r>
            <w:r w:rsidR="00356D67" w:rsidRPr="00B75059">
              <w:rPr>
                <w:rFonts w:ascii="Times New Roman" w:hAnsi="Times New Roman" w:cs="Times New Roman"/>
              </w:rPr>
              <w:t xml:space="preserve">’s </w:t>
            </w:r>
            <w:r w:rsidR="00DD793A">
              <w:rPr>
                <w:rFonts w:ascii="Times New Roman" w:hAnsi="Times New Roman" w:cs="Times New Roman"/>
              </w:rPr>
              <w:t>e</w:t>
            </w:r>
            <w:r w:rsidR="00356D67" w:rsidRPr="00B75059">
              <w:rPr>
                <w:rFonts w:ascii="Times New Roman" w:hAnsi="Times New Roman" w:cs="Times New Roman"/>
              </w:rPr>
              <w:t>valuation</w:t>
            </w:r>
          </w:p>
        </w:tc>
        <w:tc>
          <w:tcPr>
            <w:tcW w:w="9046" w:type="dxa"/>
            <w:gridSpan w:val="5"/>
          </w:tcPr>
          <w:p w14:paraId="4F01B677" w14:textId="77777777" w:rsidR="00031058" w:rsidRPr="00B75059" w:rsidRDefault="0003105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0FC1C2E2" w14:textId="77777777" w:rsidR="00031058" w:rsidRPr="00B75059" w:rsidRDefault="0003105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175E0ECD" w14:textId="77777777" w:rsidR="00031058" w:rsidRDefault="0003105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0E6A98E1" w14:textId="77777777" w:rsidR="00C33CF8" w:rsidRDefault="00C33CF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2A77B161" w14:textId="77777777" w:rsidR="00C33CF8" w:rsidRDefault="00C33CF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4CDC8E36" w14:textId="77777777" w:rsidR="00C33CF8" w:rsidRDefault="00C33CF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44487B65" w14:textId="77777777" w:rsidR="00C33CF8" w:rsidRDefault="00C33CF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2BB29A00" w14:textId="77777777" w:rsidR="00C33CF8" w:rsidRDefault="00C33CF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7DCAB056" w14:textId="77777777" w:rsidR="00C33CF8" w:rsidRDefault="00C33CF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63DBD83D" w14:textId="77777777" w:rsidR="00C33CF8" w:rsidRDefault="00C33CF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040385E3" w14:textId="77777777" w:rsidR="00C33CF8" w:rsidRDefault="00C33CF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16341442" w14:textId="77777777" w:rsidR="00C33CF8" w:rsidRPr="00B75059" w:rsidRDefault="00C33CF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66F9E3B1" w14:textId="77777777" w:rsidR="00031058" w:rsidRPr="00B75059" w:rsidRDefault="00031058" w:rsidP="00031058">
            <w:pPr>
              <w:ind w:firstLine="435"/>
              <w:jc w:val="left"/>
              <w:rPr>
                <w:rFonts w:ascii="Times New Roman" w:hAnsi="Times New Roman" w:cs="Times New Roman"/>
              </w:rPr>
            </w:pPr>
          </w:p>
          <w:p w14:paraId="1BA0F497" w14:textId="77777777" w:rsidR="00356D67" w:rsidRPr="00B75059" w:rsidRDefault="00356D67" w:rsidP="000E4BC1">
            <w:pPr>
              <w:ind w:firstLine="435"/>
              <w:jc w:val="right"/>
              <w:rPr>
                <w:rFonts w:ascii="Times New Roman" w:hAnsi="Times New Roman" w:cs="Times New Roman"/>
              </w:rPr>
            </w:pPr>
          </w:p>
          <w:p w14:paraId="08D3FEEE" w14:textId="6D30B7DF" w:rsidR="00356D67" w:rsidRPr="00B75059" w:rsidRDefault="00356D67" w:rsidP="00031058">
            <w:pPr>
              <w:wordWrap w:val="0"/>
              <w:ind w:right="1260" w:firstLine="435"/>
              <w:jc w:val="right"/>
              <w:rPr>
                <w:rFonts w:ascii="Times New Roman" w:hAnsi="Times New Roman" w:cs="Times New Roman"/>
              </w:rPr>
            </w:pPr>
            <w:r w:rsidRPr="00B75059">
              <w:rPr>
                <w:rFonts w:ascii="Times New Roman" w:hAnsi="Times New Roman" w:cs="Times New Roman"/>
              </w:rPr>
              <w:t>Signature</w:t>
            </w:r>
            <w:r w:rsidR="00C00325">
              <w:rPr>
                <w:rFonts w:ascii="Times New Roman" w:hAnsi="Times New Roman" w:cs="Times New Roman" w:hint="eastAsia"/>
              </w:rPr>
              <w:t>:</w:t>
            </w:r>
            <w:r w:rsidR="00C00325">
              <w:rPr>
                <w:rFonts w:ascii="Times New Roman" w:hAnsi="Times New Roman" w:cs="Times New Roman"/>
              </w:rPr>
              <w:t xml:space="preserve"> </w:t>
            </w:r>
            <w:r w:rsidR="00E55155">
              <w:rPr>
                <w:rFonts w:ascii="Times New Roman" w:hAnsi="Times New Roman" w:cs="Times New Roman"/>
              </w:rPr>
              <w:t xml:space="preserve">         </w:t>
            </w:r>
          </w:p>
          <w:p w14:paraId="47E79B2B" w14:textId="77777777" w:rsidR="00356D67" w:rsidRPr="00B75059" w:rsidRDefault="00356D67" w:rsidP="000E4BC1">
            <w:pPr>
              <w:wordWrap w:val="0"/>
              <w:ind w:firstLine="435"/>
              <w:jc w:val="right"/>
              <w:rPr>
                <w:rFonts w:ascii="Times New Roman" w:hAnsi="Times New Roman" w:cs="Times New Roman"/>
              </w:rPr>
            </w:pPr>
            <w:r w:rsidRPr="00B75059">
              <w:rPr>
                <w:rFonts w:ascii="Times New Roman" w:hAnsi="Times New Roman" w:cs="Times New Roman"/>
              </w:rPr>
              <w:t xml:space="preserve">            </w:t>
            </w:r>
          </w:p>
          <w:p w14:paraId="1B38AEFE" w14:textId="015F6C1F" w:rsidR="00356D67" w:rsidRPr="00B75059" w:rsidRDefault="00356D67" w:rsidP="000E4BC1">
            <w:pPr>
              <w:ind w:left="15" w:right="840" w:firstLine="435"/>
              <w:jc w:val="center"/>
              <w:rPr>
                <w:rFonts w:ascii="Times New Roman" w:hAnsi="Times New Roman" w:cs="Times New Roman" w:hint="eastAsia"/>
              </w:rPr>
            </w:pPr>
            <w:r w:rsidRPr="00B75059">
              <w:rPr>
                <w:rFonts w:ascii="Times New Roman" w:hAnsi="Times New Roman" w:cs="Times New Roman"/>
              </w:rPr>
              <w:t xml:space="preserve">                                        Date</w:t>
            </w:r>
            <w:r w:rsidR="00C00325">
              <w:rPr>
                <w:rFonts w:ascii="Times New Roman" w:hAnsi="Times New Roman" w:cs="Times New Roman" w:hint="eastAsia"/>
              </w:rPr>
              <w:t>:</w:t>
            </w:r>
            <w:r w:rsidR="00C0032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2B64791" w14:textId="77777777" w:rsidR="00761D13" w:rsidRPr="00B75059" w:rsidRDefault="00761D13">
      <w:pPr>
        <w:rPr>
          <w:rFonts w:ascii="Times New Roman" w:hAnsi="Times New Roman" w:cs="Times New Roman"/>
        </w:rPr>
      </w:pPr>
    </w:p>
    <w:sectPr w:rsidR="00761D13" w:rsidRPr="00B750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D1D0D" w14:textId="77777777" w:rsidR="006F64FE" w:rsidRDefault="006F64FE" w:rsidP="00356D67">
      <w:r>
        <w:separator/>
      </w:r>
    </w:p>
  </w:endnote>
  <w:endnote w:type="continuationSeparator" w:id="0">
    <w:p w14:paraId="0E2C96E1" w14:textId="77777777" w:rsidR="006F64FE" w:rsidRDefault="006F64FE" w:rsidP="0035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仿宋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2150E" w14:textId="77777777" w:rsidR="006F64FE" w:rsidRDefault="006F64FE" w:rsidP="00356D67">
      <w:r>
        <w:separator/>
      </w:r>
    </w:p>
  </w:footnote>
  <w:footnote w:type="continuationSeparator" w:id="0">
    <w:p w14:paraId="52A7D7AB" w14:textId="77777777" w:rsidR="006F64FE" w:rsidRDefault="006F64FE" w:rsidP="00356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6833A7"/>
    <w:multiLevelType w:val="hybridMultilevel"/>
    <w:tmpl w:val="CE64539C"/>
    <w:lvl w:ilvl="0" w:tplc="67A0BE3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 w15:restartNumberingAfterBreak="0">
    <w:nsid w:val="69274226"/>
    <w:multiLevelType w:val="hybridMultilevel"/>
    <w:tmpl w:val="37EA5A5A"/>
    <w:lvl w:ilvl="0" w:tplc="9C54C12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3E7"/>
    <w:rsid w:val="00031058"/>
    <w:rsid w:val="000573A5"/>
    <w:rsid w:val="00127815"/>
    <w:rsid w:val="001F32A3"/>
    <w:rsid w:val="00201530"/>
    <w:rsid w:val="002813E7"/>
    <w:rsid w:val="00356D67"/>
    <w:rsid w:val="003C1F4C"/>
    <w:rsid w:val="004B5E2D"/>
    <w:rsid w:val="004C6D7C"/>
    <w:rsid w:val="004F0A28"/>
    <w:rsid w:val="005014FD"/>
    <w:rsid w:val="0050231D"/>
    <w:rsid w:val="005B7916"/>
    <w:rsid w:val="00625E51"/>
    <w:rsid w:val="006E2D3E"/>
    <w:rsid w:val="006F64FE"/>
    <w:rsid w:val="00761D13"/>
    <w:rsid w:val="00770F0F"/>
    <w:rsid w:val="00902B10"/>
    <w:rsid w:val="009D72C7"/>
    <w:rsid w:val="009E2F48"/>
    <w:rsid w:val="00A04736"/>
    <w:rsid w:val="00B75059"/>
    <w:rsid w:val="00BB3D1A"/>
    <w:rsid w:val="00C00325"/>
    <w:rsid w:val="00C33CF8"/>
    <w:rsid w:val="00C90E60"/>
    <w:rsid w:val="00CA100C"/>
    <w:rsid w:val="00DD793A"/>
    <w:rsid w:val="00DF081E"/>
    <w:rsid w:val="00E55155"/>
    <w:rsid w:val="00F06AF2"/>
    <w:rsid w:val="00FC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9FC893"/>
  <w15:docId w15:val="{53248842-491F-404A-8D8B-0F455CB1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D67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D6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6D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6D67"/>
    <w:pPr>
      <w:widowControl w:val="0"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6D67"/>
    <w:rPr>
      <w:sz w:val="18"/>
      <w:szCs w:val="18"/>
    </w:rPr>
  </w:style>
  <w:style w:type="paragraph" w:customStyle="1" w:styleId="Default">
    <w:name w:val="Default"/>
    <w:rsid w:val="00356D67"/>
    <w:pPr>
      <w:widowControl w:val="0"/>
      <w:autoSpaceDE w:val="0"/>
      <w:autoSpaceDN w:val="0"/>
      <w:adjustRightInd w:val="0"/>
      <w:jc w:val="both"/>
    </w:pPr>
    <w:rPr>
      <w:rFonts w:ascii="FangSong" w:eastAsia="FangSong" w:cs="FangSong"/>
      <w:color w:val="000000"/>
      <w:kern w:val="0"/>
      <w:sz w:val="24"/>
      <w:szCs w:val="24"/>
    </w:rPr>
  </w:style>
  <w:style w:type="character" w:styleId="a7">
    <w:name w:val="Subtle Emphasis"/>
    <w:basedOn w:val="a0"/>
    <w:uiPriority w:val="19"/>
    <w:qFormat/>
    <w:rsid w:val="00356D67"/>
    <w:rPr>
      <w:i/>
      <w:iCs/>
      <w:color w:val="808080" w:themeColor="text1" w:themeTint="7F"/>
    </w:rPr>
  </w:style>
  <w:style w:type="paragraph" w:styleId="a8">
    <w:name w:val="List Paragraph"/>
    <w:basedOn w:val="a"/>
    <w:uiPriority w:val="34"/>
    <w:qFormat/>
    <w:rsid w:val="00FC1097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0573A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573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225</Words>
  <Characters>1285</Characters>
  <Application>Microsoft Office Word</Application>
  <DocSecurity>0</DocSecurity>
  <Lines>10</Lines>
  <Paragraphs>3</Paragraphs>
  <ScaleCrop>false</ScaleCrop>
  <Company>Microsoft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Xumeng Wang</cp:lastModifiedBy>
  <cp:revision>16</cp:revision>
  <cp:lastPrinted>2019-05-08T23:11:00Z</cp:lastPrinted>
  <dcterms:created xsi:type="dcterms:W3CDTF">2017-03-14T06:31:00Z</dcterms:created>
  <dcterms:modified xsi:type="dcterms:W3CDTF">2019-05-09T18:30:00Z</dcterms:modified>
</cp:coreProperties>
</file>